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6FA3CBAD" w:rsidR="003233CD" w:rsidRPr="00A57308" w:rsidRDefault="009D7436" w:rsidP="00A57308">
      <w:pPr>
        <w:spacing w:line="360" w:lineRule="auto"/>
        <w:ind w:firstLine="708"/>
        <w:jc w:val="both"/>
        <w:rPr>
          <w:rFonts w:ascii="Calibri" w:hAnsi="Calibri"/>
          <w:b/>
          <w:bCs/>
          <w:color w:val="333333"/>
          <w:szCs w:val="22"/>
          <w:lang w:val="ro-RO"/>
        </w:rPr>
      </w:pPr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ANEXA NR.3 la Ghidul Solicitantului – condiții specifice de accesare a fondurilor din Programul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Asistenţă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Tehnică 2021-2027 P2 - Îmbunătățirea capacității de gestionare și implementare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şi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asigurarea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transparenţei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fondurilor FEDR, FC, FSE+, FTJ, aprobat prin Ordinul ministrului investițiilor și proiectelor europene nr...............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24874BAD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r w:rsidR="00DC330B">
        <w:rPr>
          <w:rFonts w:ascii="Calibri" w:hAnsi="Calibri"/>
          <w:color w:val="333333"/>
          <w:szCs w:val="22"/>
          <w:lang w:val="ro-RO"/>
        </w:rPr>
        <w:t>o</w:t>
      </w:r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</w:t>
      </w:r>
      <w:r w:rsidR="00DC330B">
        <w:rPr>
          <w:rFonts w:ascii="Calibri" w:hAnsi="Calibri"/>
          <w:color w:val="333333"/>
          <w:szCs w:val="22"/>
          <w:lang w:val="ro-RO"/>
        </w:rPr>
        <w:t>or</w:t>
      </w:r>
      <w:r w:rsidR="003233CD">
        <w:rPr>
          <w:rFonts w:ascii="Calibri" w:hAnsi="Calibri"/>
          <w:color w:val="333333"/>
          <w:szCs w:val="22"/>
          <w:lang w:val="ro-RO"/>
        </w:rPr>
        <w:t xml:space="preserve">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DC330B">
        <w:rPr>
          <w:rFonts w:ascii="Calibri" w:hAnsi="Calibri"/>
          <w:color w:val="333333"/>
          <w:szCs w:val="22"/>
          <w:lang w:val="ro-RO"/>
        </w:rPr>
        <w:t>/</w:t>
      </w:r>
      <w:r w:rsidR="00DC330B" w:rsidRPr="00DC330B">
        <w:rPr>
          <w:rFonts w:ascii="Calibri" w:hAnsi="Calibri"/>
          <w:color w:val="333333"/>
          <w:szCs w:val="22"/>
          <w:lang w:val="ro-RO"/>
        </w:rPr>
        <w:t>pentru a semna documentele suport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Operaţional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B56CAA" w:rsidRPr="008D5AF2" w:rsidRDefault="00B56CAA">
      <w:pPr>
        <w:rPr>
          <w:lang w:val="pt-BR"/>
        </w:rPr>
      </w:pPr>
    </w:p>
    <w:sectPr w:rsidR="00B56CAA" w:rsidRPr="008D5A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FE0D2" w14:textId="77777777" w:rsidR="001975E5" w:rsidRDefault="001975E5" w:rsidP="003233CD">
      <w:r>
        <w:separator/>
      </w:r>
    </w:p>
  </w:endnote>
  <w:endnote w:type="continuationSeparator" w:id="0">
    <w:p w14:paraId="5A212E52" w14:textId="77777777" w:rsidR="001975E5" w:rsidRDefault="001975E5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03C7C" w14:textId="77777777" w:rsidR="001975E5" w:rsidRDefault="001975E5" w:rsidP="003233CD">
      <w:r>
        <w:separator/>
      </w:r>
    </w:p>
  </w:footnote>
  <w:footnote w:type="continuationSeparator" w:id="0">
    <w:p w14:paraId="4568210A" w14:textId="77777777" w:rsidR="001975E5" w:rsidRDefault="001975E5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175F98"/>
    <w:rsid w:val="001975E5"/>
    <w:rsid w:val="002103CE"/>
    <w:rsid w:val="003233CD"/>
    <w:rsid w:val="0043063A"/>
    <w:rsid w:val="00573FD1"/>
    <w:rsid w:val="006A017A"/>
    <w:rsid w:val="0084388F"/>
    <w:rsid w:val="00890C95"/>
    <w:rsid w:val="008D2BB3"/>
    <w:rsid w:val="008D5AF2"/>
    <w:rsid w:val="009840C3"/>
    <w:rsid w:val="009D7436"/>
    <w:rsid w:val="00A03A4E"/>
    <w:rsid w:val="00A25F84"/>
    <w:rsid w:val="00A366C9"/>
    <w:rsid w:val="00A57308"/>
    <w:rsid w:val="00A92B50"/>
    <w:rsid w:val="00AD6AED"/>
    <w:rsid w:val="00AF59D1"/>
    <w:rsid w:val="00B56CAA"/>
    <w:rsid w:val="00B61FE7"/>
    <w:rsid w:val="00C52316"/>
    <w:rsid w:val="00CB7ACB"/>
    <w:rsid w:val="00D87C2B"/>
    <w:rsid w:val="00DC330B"/>
    <w:rsid w:val="00E14374"/>
    <w:rsid w:val="00E90073"/>
    <w:rsid w:val="00EB270B"/>
    <w:rsid w:val="00ED135C"/>
    <w:rsid w:val="00ED1DAC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Sergiu Mihai Radulescu</cp:lastModifiedBy>
  <cp:revision>2</cp:revision>
  <cp:lastPrinted>2023-10-09T11:48:00Z</cp:lastPrinted>
  <dcterms:created xsi:type="dcterms:W3CDTF">2024-01-18T12:41:00Z</dcterms:created>
  <dcterms:modified xsi:type="dcterms:W3CDTF">2024-01-18T12:41:00Z</dcterms:modified>
</cp:coreProperties>
</file>